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CDE" w14:textId="77777777" w:rsidR="00550E27" w:rsidRDefault="009D186A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HYPERLINK "http://www.copperknob.co.uk/stepsheets/life-after-you-ID107092.aspx" </w:instrText>
      </w:r>
      <w:r>
        <w:rPr>
          <w:rFonts w:eastAsia="Times New Roman"/>
          <w:sz w:val="18"/>
          <w:szCs w:val="18"/>
          <w:lang w:val="en-US"/>
        </w:rPr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0" distR="0" simplePos="0" relativeHeight="251658240" behindDoc="0" locked="0" layoutInCell="1" allowOverlap="0" wp14:anchorId="0D575705" wp14:editId="6AB205D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Life After You </w:t>
      </w:r>
    </w:p>
    <w:p w14:paraId="5693DF51" w14:textId="77777777" w:rsidR="00550E27" w:rsidRDefault="00000000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 w14:anchorId="4A965388">
          <v:rect id="_x0000_i1025" style="width:0;height:1.5pt" o:hralign="center" o:hrstd="t" o:hr="t" fillcolor="#a0a0a0" stroked="f"/>
        </w:pict>
      </w:r>
    </w:p>
    <w:p w14:paraId="01EB0B22" w14:textId="77777777" w:rsidR="00550E27" w:rsidRDefault="009D186A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72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Intermediate waltz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Mark Simpkin - Oct 2015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Life After You - Daughtry;[ Leave This Town] </w:t>
      </w:r>
    </w:p>
    <w:p w14:paraId="3116CFA0" w14:textId="77777777" w:rsidR="00550E27" w:rsidRDefault="00000000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 w14:anchorId="040F671F">
          <v:rect id="_x0000_i1026" style="width:0;height:1.5pt" o:hralign="center" o:hrstd="t" o:hr="t" fillcolor="#a0a0a0" stroked="f"/>
        </w:pict>
      </w:r>
    </w:p>
    <w:p w14:paraId="5327F069" w14:textId="650DCB89" w:rsidR="00550E27" w:rsidRDefault="009D186A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[1-12]</w:t>
      </w:r>
      <w:r>
        <w:rPr>
          <w:rFonts w:eastAsia="Times New Roman"/>
          <w:b/>
          <w:bCs/>
          <w:sz w:val="18"/>
          <w:szCs w:val="18"/>
          <w:lang w:val="en-US"/>
        </w:rPr>
        <w:tab/>
        <w:t xml:space="preserve">Cross, Side, Behind, Side Drag ¼ R,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Fdw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L, Pivot ½ R Hook, Fwd, ½, ¼,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Step R to R side, Step L behind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Large Step R to R side, Drag L in making ¼ turn R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Large Step fwd on L, Making ½ turn R (wgt on L), Hook R up (9.00)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R, Making ½ turn R step back L, Making ¼ turn R step R to R side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[13-24]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Cross, Hold, Side, Behind, Hold, Side, Cross, Slow Unwind ½ R</w:t>
      </w:r>
      <w:r w:rsidR="000E74EE">
        <w:rPr>
          <w:rFonts w:eastAsia="Times New Roman"/>
          <w:b/>
          <w:bCs/>
          <w:sz w:val="18"/>
          <w:szCs w:val="18"/>
          <w:lang w:val="en-US"/>
        </w:rPr>
        <w:t>, Full Turn RLR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Hold, Step R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behind R, Hold, Step R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Unwind ½ (wgt stays on L) (12.00)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Making a full turn and traveling </w:t>
      </w:r>
      <w:r w:rsidR="00C00591">
        <w:rPr>
          <w:rStyle w:val="desc"/>
          <w:rFonts w:eastAsia="Times New Roman"/>
          <w:sz w:val="18"/>
          <w:szCs w:val="18"/>
          <w:lang w:val="en-US"/>
        </w:rPr>
        <w:t>R. Stepping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R, L,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[25-36]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b/>
          <w:bCs/>
          <w:sz w:val="18"/>
          <w:szCs w:val="18"/>
          <w:lang w:val="en-US"/>
        </w:rPr>
        <w:tab/>
        <w:t>Cross, Hold, Side, Behind, Hold, Side, Cross, Slow Unwind ½ R</w:t>
      </w:r>
      <w:r w:rsidR="000E74EE">
        <w:rPr>
          <w:rFonts w:eastAsia="Times New Roman"/>
          <w:b/>
          <w:bCs/>
          <w:sz w:val="18"/>
          <w:szCs w:val="18"/>
          <w:lang w:val="en-US"/>
        </w:rPr>
        <w:t>, Full Turn RLR</w:t>
      </w:r>
      <w:r>
        <w:rPr>
          <w:rFonts w:eastAsia="Times New Roman"/>
          <w:b/>
          <w:bCs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Hold, Step R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behind R, Hold, Step R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Unwind ½ (wgt stays on L)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Making a full turn and traveling </w:t>
      </w:r>
      <w:r w:rsidR="00C00591">
        <w:rPr>
          <w:rStyle w:val="desc"/>
          <w:rFonts w:eastAsia="Times New Roman"/>
          <w:sz w:val="18"/>
          <w:szCs w:val="18"/>
          <w:lang w:val="en-US"/>
        </w:rPr>
        <w:t>R. Stepping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R, L,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[37-48] Cross, Side, Cross, Side Drag ¼ </w:t>
      </w:r>
      <w:r w:rsidR="000E74EE">
        <w:rPr>
          <w:rFonts w:eastAsia="Times New Roman"/>
          <w:b/>
          <w:bCs/>
          <w:sz w:val="18"/>
          <w:szCs w:val="18"/>
          <w:lang w:val="en-US"/>
        </w:rPr>
        <w:t>L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Hook, Step Fwd ½ Hitch, Back, ½, Fwd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Traveling to R, Cross L over R, Step R to R side, Cross L over R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Large step R to R side, Drag L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tog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making ¼ turn L lifting L up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L, Making ½ turn L on L hitch up R (9.00)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R, Making ½ turn L step fwd L, Step fwd R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[49-60] Fwd, Sweep ¼ L, Cross, ¼, ½, Step Fwd, ½ Hook, Fwd, ¼, Cross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L, Making ¼ turn L sweep R around in front, (12.00)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over L, Making ¼ turn R step back L, Making ½ turn R step fwd R (9.00) ##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L, Making ½ turn R on L hook up R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R, Making ¼ turn R step L to L side, Cross R over L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[61-72] Side, Hinge ¾ sweep R, Step, Step ¼ Pivot, L Cross Twinkle, R Cross Twinkle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side, Making ¾ turn R (float) sweep R, Step fwd R (3.00)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L, Pivot ¼ turn on R (2 counts) (6.00)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Step/ Rock R to R side, replace wgt on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 over L, Step/Rock L to L side, replace wgt on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*12 count Tag at the end of wall 2 facing front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1-2-3-4-5-6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L Sailor, R sailor,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1-2-3-4-5-6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behind R, ¼ turn R, Step fwd L, Pivot ½ R on R, Making ¼ turn R sweep L around 2 counts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Restart on wall 4 ## Cross ¼, ½, becomes, Cross ¼, ¼ Facing (12.00)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www.southerncrosslinedance.com - msimpkin@bigpond.net.au - 0418 440 402 - Sydney Australia.</w:t>
      </w:r>
    </w:p>
    <w:p w14:paraId="3E3EE155" w14:textId="77777777" w:rsidR="009D186A" w:rsidRDefault="009D186A">
      <w:pPr>
        <w:rPr>
          <w:rFonts w:ascii="Times New Roman" w:eastAsia="Times New Roman" w:hAnsi="Times New Roman" w:cs="Times New Roman"/>
          <w:lang w:val="en-AU"/>
        </w:rPr>
      </w:pPr>
    </w:p>
    <w:sectPr w:rsidR="009D186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74EE"/>
    <w:rsid w:val="000E74EE"/>
    <w:rsid w:val="00550E27"/>
    <w:rsid w:val="009D186A"/>
    <w:rsid w:val="00C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3163B"/>
  <w15:docId w15:val="{B315DC31-8D36-4B70-A782-69B3B8EE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life-after-you-ID10709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Life After You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Life After You</dc:title>
  <dc:creator>Authorised User</dc:creator>
  <cp:lastModifiedBy>Liz Gardiner</cp:lastModifiedBy>
  <cp:revision>3</cp:revision>
  <dcterms:created xsi:type="dcterms:W3CDTF">2015-11-09T03:53:00Z</dcterms:created>
  <dcterms:modified xsi:type="dcterms:W3CDTF">2023-10-04T09:12:00Z</dcterms:modified>
</cp:coreProperties>
</file>