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2042" w14:textId="77777777" w:rsidR="00F21B76" w:rsidRDefault="00F21B76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Soul Feeling</w:t>
      </w:r>
    </w:p>
    <w:p w14:paraId="69EF8F68" w14:textId="09697B0C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Count: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64                 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2                       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Level: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Intermediate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Choreographer: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Mark Simpkin, Kelvin Dale, Veronica Hunt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Music: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Soul Feeling by Blake O’Connor</w:t>
      </w:r>
    </w:p>
    <w:p w14:paraId="265D8A56" w14:textId="77777777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             3.07mins BPM 132</w:t>
      </w:r>
    </w:p>
    <w:p w14:paraId="6D90BAE3" w14:textId="77777777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             Weight on L Starts after 32 counts on lyrics</w:t>
      </w:r>
    </w:p>
    <w:p w14:paraId="645E98C3" w14:textId="77777777" w:rsidR="00F21B76" w:rsidRPr="00F21B76" w:rsidRDefault="00F4408D" w:rsidP="00F21B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pict w14:anchorId="6FAD6459">
          <v:rect id="_x0000_i1025" style="width:468pt;height:1.5pt" o:hralign="center" o:hrstd="t" o:hr="t" fillcolor="#a0a0a0" stroked="f"/>
        </w:pict>
      </w:r>
    </w:p>
    <w:p w14:paraId="1C176C40" w14:textId="77777777" w:rsidR="00F21B7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2 restarts</w:t>
      </w:r>
    </w:p>
    <w:p w14:paraId="49A08CF2" w14:textId="77777777" w:rsidR="00F21B7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 </w:t>
      </w:r>
      <w:proofErr w:type="gramStart"/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</w:t>
      </w:r>
      <w:proofErr w:type="gramEnd"/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 3 facing 12.00 dance to count 16 and restart.</w:t>
      </w:r>
    </w:p>
    <w:p w14:paraId="2F4BF482" w14:textId="77777777" w:rsidR="00F21B7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## wall 6 dance to count 30 then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1/4 R stepping L to L side, Touch R beside L, and restart 6.00</w:t>
      </w:r>
    </w:p>
    <w:p w14:paraId="0FEFFBD7" w14:textId="77777777" w:rsidR="00F21B7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Ending wall 8 dance the first 5 counts and stomp R to R side for count 6 facing 12.00</w:t>
      </w:r>
    </w:p>
    <w:p w14:paraId="238FA9AB" w14:textId="41CE7D67" w:rsidR="004329C6" w:rsidRDefault="00F21B76" w:rsidP="004329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Walk Forward R L, R Out, L Out,  Hold, R Kick ball cross, Side shuffle 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                   Walk forward R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&amp; 3 4                         Step R out to R side, Step L out to L side (keeping weight on L, Hold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5&amp;6                           R Kick ball cross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                   Step R to R side, Step L beside L, Step R to R side (side shuffle)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Rock L back, Recover R, 1/4 L, 1/2 L,  1/4 L Side shuffle, Rock R back, Recover L #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                   Rock L back, Recover 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 xml:space="preserve">3 4                            Turn 1/4 L stepping L forward, Turn 1/2 L stepping R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back                                                                                                                    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5&amp;6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1/4 L stepping L to L side, Step R beside L, Step L to L side ( 1/4 L side shuffle)</w:t>
      </w:r>
    </w:p>
    <w:p w14:paraId="43E4AE2D" w14:textId="29ADB0C3" w:rsidR="004329C6" w:rsidRDefault="004329C6" w:rsidP="004329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7 8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  <w:t xml:space="preserve">    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Rock step R back, Recover L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                   </w:t>
      </w:r>
    </w:p>
    <w:p w14:paraId="049D2E11" w14:textId="3EB598B6" w:rsidR="00F21B7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Monterey 1/2 R, Point L, Flick L, 1/4 L Shuffle,</w:t>
      </w:r>
      <w:r w:rsidR="001473E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Forward R, 1/4 L Pivot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                    Point R to R side, 1/2 R stepping R beside L (Monterey turn ) (6.00)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 4                             Point L to L side, Flick L foot behind R knee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5&amp;6                            Step L to L side, Step R beside L, Turn 1/4 L forward (1/4 L side shuffle) (3.00)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 8                             Step R forward, 1/4 L pivot (12.00)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Cross R Toe strut, L Side strut, 1/4 R Sailor, ## 1/2 R Shuffle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 3 4                       Cross R over L into a toe strut, Step L to L side into a toe strut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5&amp;6                           </w:t>
      </w:r>
      <w:r w:rsidR="001473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behind L, Turn 1/4 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r w:rsidR="0053428C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stepping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beside R, Step R forward (turning sailor step) (3.00)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                    Turn 1/4 R stepping L to L side, Step R beside L,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##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1/4 R stepping L back ( 1/2 shuffle) (9.00)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Touch Unwind 1/2 R, Forward L, 1/2 R Pivot, L Dorothy lock, R Shuffle forward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1 2                            </w:t>
      </w:r>
      <w:r w:rsidR="001473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toe back, Unwind 1/2 R weight on R (3.00)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 4                             Step L forward, 1/2 R Pivot (9.00)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 6&amp;                           Step L forward on L diagonal, Lock R behind L, Step L forward (9.00)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                    Step R forward on R diagonal, Step L beside R, Step R forward (running shuffle)</w:t>
      </w:r>
    </w:p>
    <w:p w14:paraId="31FA8F1B" w14:textId="1F801E0E" w:rsidR="004329C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Turn 1/4 </w:t>
      </w:r>
      <w:r w:rsidR="001473E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Sway rock, Behind side cross, Side rock, Behind side cross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 xml:space="preserve">1 2                             Turn 1/4 </w:t>
      </w:r>
      <w:r w:rsidR="001473E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sway rock L to L side, Recover 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3&amp;4                            Cross L behind R, Step R to R side, Cross L over 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 6                             Rock R to R side, Recover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                    Cross R behind L, Step L to L side, Cross R over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proofErr w:type="spellStart"/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proofErr w:type="spellEnd"/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Side, Recover 1/4 R, 1/2 R Side shuffle, Rock R Back, Recover L, Turn 1/2 L,  Turn 1/4 L stepping L to L side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                             Step L to L side, Recover 1/4 R (3.00)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3&amp;4                            Turn 1/4 R stepping L to L side, Step R beside L, Turn 1/4 R stepping L back (turning shuffle) (9.00)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 6                             Rock R back, Recover 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 8                             Turn 1/2 L stepping R back, Turn 1/4 L stepping L to L side (12.00)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Shuffle forward R, Forward 1/2 Pivot, Rock Forward Recover, Coaster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1&amp;2                            Step R forward, Step L beside R, Step R forward (shuffle)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3&amp;4                            Step L forward, 1/2 R pivot (6.00)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 6                             Rock L forward, Recover R back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                            Step L back, Step R beside L, Step L forward (coaster step)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137C92D1" w14:textId="2D1921B0" w:rsidR="004329C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val="en-GB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Mark Simpkin – Southern Cross Line Dancers – </w:t>
      </w:r>
      <w:hyperlink r:id="rId4" w:history="1">
        <w:r w:rsidRPr="00F21B76">
          <w:rPr>
            <w:rFonts w:ascii="Arial Narrow" w:eastAsia="Times New Roman" w:hAnsi="Arial Narrow" w:cs="Arial"/>
            <w:sz w:val="27"/>
            <w:szCs w:val="27"/>
            <w:lang w:val="en-GB" w:eastAsia="en-AU"/>
          </w:rPr>
          <w:t>www.southerncrosslinedance.com</w:t>
        </w:r>
      </w:hyperlink>
    </w:p>
    <w:p w14:paraId="2337FBBD" w14:textId="273FECFB" w:rsidR="00F21B76" w:rsidRPr="00F21B76" w:rsidRDefault="00F4408D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hyperlink r:id="rId5" w:history="1">
        <w:r w:rsidR="00F21B76" w:rsidRPr="00F21B76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GB" w:eastAsia="en-AU"/>
          </w:rPr>
          <w:t>YouTube – Southern Cross Linedancers</w:t>
        </w:r>
      </w:hyperlink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> </w:t>
      </w:r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lang w:val="en-GB" w:eastAsia="en-AU"/>
        </w:rPr>
        <w:t>     </w:t>
      </w:r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> </w:t>
      </w:r>
      <w:hyperlink r:id="rId6" w:history="1">
        <w:r w:rsidR="00F21B76" w:rsidRPr="00F21B76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GB" w:eastAsia="en-AU"/>
          </w:rPr>
          <w:t>msimpkin@bigpond.net.au</w:t>
        </w:r>
      </w:hyperlink>
      <w:r w:rsidR="00F21B76"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   M 0418 440 402  </w:t>
      </w:r>
    </w:p>
    <w:sectPr w:rsidR="00F21B76" w:rsidRPr="00F21B76" w:rsidSect="00F21B76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6"/>
    <w:rsid w:val="00132486"/>
    <w:rsid w:val="001473EE"/>
    <w:rsid w:val="004329C6"/>
    <w:rsid w:val="0053428C"/>
    <w:rsid w:val="00F21B76"/>
    <w:rsid w:val="00F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EEEE"/>
  <w15:chartTrackingRefBased/>
  <w15:docId w15:val="{3A972EDF-2875-4F04-B660-FA24FC9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B76"/>
    <w:rPr>
      <w:b/>
      <w:bCs/>
    </w:rPr>
  </w:style>
  <w:style w:type="character" w:customStyle="1" w:styleId="grame">
    <w:name w:val="grame"/>
    <w:basedOn w:val="DefaultParagraphFont"/>
    <w:rsid w:val="00F21B76"/>
  </w:style>
  <w:style w:type="character" w:customStyle="1" w:styleId="desc">
    <w:name w:val="desc"/>
    <w:basedOn w:val="DefaultParagraphFont"/>
    <w:rsid w:val="00F21B76"/>
  </w:style>
  <w:style w:type="character" w:customStyle="1" w:styleId="step">
    <w:name w:val="step"/>
    <w:basedOn w:val="DefaultParagraphFont"/>
    <w:rsid w:val="00F21B76"/>
  </w:style>
  <w:style w:type="character" w:styleId="Hyperlink">
    <w:name w:val="Hyperlink"/>
    <w:basedOn w:val="DefaultParagraphFont"/>
    <w:uiPriority w:val="99"/>
    <w:unhideWhenUsed/>
    <w:rsid w:val="00F21B76"/>
  </w:style>
  <w:style w:type="character" w:styleId="UnresolvedMention">
    <w:name w:val="Unresolved Mention"/>
    <w:basedOn w:val="DefaultParagraphFont"/>
    <w:uiPriority w:val="99"/>
    <w:semiHidden/>
    <w:unhideWhenUsed/>
    <w:rsid w:val="0014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s://www.youtube.com/channel/UCttRTk_hBvxH9mWRO46-Okw" TargetMode="External"/><Relationship Id="rId4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Gardiner</dc:creator>
  <cp:keywords/>
  <dc:description/>
  <cp:lastModifiedBy>Liz Gardiner</cp:lastModifiedBy>
  <cp:revision>4</cp:revision>
  <dcterms:created xsi:type="dcterms:W3CDTF">2021-09-20T10:57:00Z</dcterms:created>
  <dcterms:modified xsi:type="dcterms:W3CDTF">2021-09-21T09:06:00Z</dcterms:modified>
</cp:coreProperties>
</file>