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2C81" w14:textId="77777777" w:rsidR="00835A24" w:rsidRDefault="00835A24" w:rsidP="00F21B76">
      <w:pPr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14:paraId="4A762042" w14:textId="5A222834" w:rsidR="00F21B76" w:rsidRDefault="00043838" w:rsidP="00F21B76">
      <w:pPr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Break Into My Heart</w:t>
      </w:r>
    </w:p>
    <w:p w14:paraId="69EF8F68" w14:textId="31E90E5E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Count: </w:t>
      </w:r>
      <w:r w:rsidR="0004383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32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Wall: 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2                       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Level: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Intermediate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Choreographer: </w:t>
      </w:r>
      <w:r w:rsidR="0004383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Liz Gardiner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                                    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Music: </w:t>
      </w:r>
      <w:r w:rsidR="0004383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Break </w:t>
      </w:r>
      <w:proofErr w:type="gramStart"/>
      <w:r w:rsidR="0004383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Into</w:t>
      </w:r>
      <w:proofErr w:type="gramEnd"/>
      <w:r w:rsidR="0004383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My Heart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by </w:t>
      </w:r>
      <w:r w:rsidR="00043838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Daughtry</w:t>
      </w:r>
    </w:p>
    <w:p w14:paraId="265D8A56" w14:textId="30F0D743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                         3.</w:t>
      </w:r>
      <w:r w:rsidR="00DF5CC1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49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mins BPM 13</w:t>
      </w:r>
      <w:r w:rsidR="00DF5CC1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8</w:t>
      </w:r>
    </w:p>
    <w:p w14:paraId="6D90BAE3" w14:textId="5C81EA01" w:rsidR="00F21B76" w:rsidRPr="00F21B76" w:rsidRDefault="00F21B76" w:rsidP="00F21B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                                    Weight on L Starts after </w:t>
      </w:r>
      <w:r w:rsidR="00DF5CC1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16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counts on lyrics</w:t>
      </w:r>
    </w:p>
    <w:p w14:paraId="645E98C3" w14:textId="77777777" w:rsidR="00F21B76" w:rsidRPr="00F21B76" w:rsidRDefault="007B4299" w:rsidP="00F21B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pict w14:anchorId="6FAD6459">
          <v:rect id="_x0000_i1025" style="width:468pt;height:1.5pt" o:hralign="center" o:hrstd="t" o:hr="t" fillcolor="#a0a0a0" stroked="f"/>
        </w:pict>
      </w:r>
    </w:p>
    <w:p w14:paraId="49A08CF2" w14:textId="4091404F" w:rsidR="00F21B76" w:rsidRPr="00F21B76" w:rsidRDefault="00F21B76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835A2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# </w:t>
      </w:r>
      <w:r w:rsidR="00BA5F7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1 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restar</w:t>
      </w:r>
      <w:r w:rsidR="00835A2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t on </w:t>
      </w:r>
      <w:r w:rsidR="00835A24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wall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 3 facing </w:t>
      </w:r>
      <w:r w:rsidR="00BA5F7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6.00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dance to count </w:t>
      </w:r>
      <w:r w:rsidR="00BA5F7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8 and restart 3.00</w:t>
      </w:r>
    </w:p>
    <w:p w14:paraId="0FEFFBD7" w14:textId="7A4E623E" w:rsidR="00F21B76" w:rsidRDefault="00F21B76" w:rsidP="00F21B7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Ending </w:t>
      </w:r>
      <w:r w:rsidR="00EE3CB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– start wall 8 at 9.00. Dance to count </w:t>
      </w:r>
      <w:r w:rsidR="007B429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30 turn 1/2 L stepping </w:t>
      </w:r>
      <w:r w:rsidR="00EE3CB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 to R side</w:t>
      </w:r>
      <w:r w:rsidR="00835A2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="00EE3CB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12.00</w:t>
      </w:r>
    </w:p>
    <w:p w14:paraId="4DAF76D8" w14:textId="77777777" w:rsidR="00835A24" w:rsidRPr="00F21B76" w:rsidRDefault="00835A24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</w:p>
    <w:p w14:paraId="250381C6" w14:textId="592AE9C7" w:rsidR="00A44F57" w:rsidRPr="00E6531B" w:rsidRDefault="00E6531B" w:rsidP="004329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 Nightclub Basic, 1/4 R, 1/2 R, L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F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orward, R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T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ogether, L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B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ack sweep R, R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B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ack sweep L, L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B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ack coaster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="00FB7593"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#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R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T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ogether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</w:t>
      </w:r>
      <w:r w:rsidR="00B47A3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&amp;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86B6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R to R side, Step L beside R, Step R slightly over L (night club basic)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3</w:t>
      </w:r>
      <w:r w:rsidR="00B47A3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4</w:t>
      </w:r>
      <w:r w:rsidR="00B47A3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D86B6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86B6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 1/4 R stepping L back, Turn 1/2 R stepping R forward, Ste</w:t>
      </w:r>
      <w:r w:rsidR="00835A2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p</w:t>
      </w:r>
      <w:r w:rsidR="00D86B65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L forward, Step R beside L (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9.00)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</w:t>
      </w:r>
      <w:r w:rsidR="00B47A3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6 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EE3CB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L back sweep R, Step R back sweep L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7&amp;8</w:t>
      </w:r>
      <w:r w:rsidR="00B47A3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7435E7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L back, Step R beside L, Step L forward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(coaster step),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Step R 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beside L </w:t>
      </w:r>
    </w:p>
    <w:p w14:paraId="0FD761ED" w14:textId="3274A457" w:rsidR="006B7F94" w:rsidRDefault="00F21B76" w:rsidP="004329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Rock L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Forward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, Recover R, 1/4 L</w:t>
      </w:r>
      <w:r w:rsidR="00662B1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to L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S</w:t>
      </w:r>
      <w:r w:rsidR="00662B1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ide, Cross R over L, 1/4 R, 1/4 R, Rock, Recover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, </w:t>
      </w:r>
      <w:r w:rsidR="00662B1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Side, Cross, 1/4 R, 1/4 R</w:t>
      </w:r>
      <w:r w:rsidRPr="00F21B76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</w:t>
      </w:r>
      <w:r w:rsidR="00B47A3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Rock L 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forward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, Recover R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</w:t>
      </w:r>
      <w:proofErr w:type="gramStart"/>
      <w:r w:rsidR="007435E7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</w:t>
      </w:r>
      <w:proofErr w:type="gramEnd"/>
      <w:r w:rsidR="007435E7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1/4 L stepping L 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to L side (6.00)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3</w:t>
      </w:r>
      <w:r w:rsidR="00835A2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4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Cross R over L, Turn 1/4 R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stepping L back, Turn 1/4 R stepping R to R side (12.00)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                                                      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5</w:t>
      </w:r>
      <w:r w:rsidR="00FE6F6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6</w:t>
      </w:r>
      <w:r w:rsidR="00FE6F6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7435E7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Cross L over R</w:t>
      </w:r>
      <w:r w:rsidR="006B7F9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, Recover R, Step L to L side</w:t>
      </w:r>
    </w:p>
    <w:p w14:paraId="43E4AE2D" w14:textId="2D77BFAF" w:rsidR="004329C6" w:rsidRDefault="004329C6" w:rsidP="004329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7</w:t>
      </w:r>
      <w:r w:rsidR="00835A2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8</w:t>
      </w:r>
      <w:r w:rsidR="006B7F9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6B7F9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Cross R over L, </w:t>
      </w:r>
      <w:proofErr w:type="gramStart"/>
      <w:r w:rsidR="00FE6F6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</w:t>
      </w:r>
      <w:proofErr w:type="gramEnd"/>
      <w:r w:rsidR="00FE6F6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1/4 R stepping L back, </w:t>
      </w:r>
      <w:r w:rsidR="006B7F9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 1/4 R stepping</w:t>
      </w:r>
      <w:r w:rsidR="00FE6F6B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R to R side (6.00)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                           </w:t>
      </w:r>
    </w:p>
    <w:p w14:paraId="45D85B77" w14:textId="77777777" w:rsidR="00662B11" w:rsidRDefault="00F21B76" w:rsidP="00F21B7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</w:t>
      </w:r>
    </w:p>
    <w:p w14:paraId="71ECB808" w14:textId="13BBFC87" w:rsidR="00D70C44" w:rsidRDefault="00A936F4" w:rsidP="00F21B7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Weave R, </w:t>
      </w:r>
      <w:r w:rsidR="00D30549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Cross Lover R, Recover R, </w:t>
      </w:r>
      <w:r w:rsidR="000D214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1/4 L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S</w:t>
      </w:r>
      <w:r w:rsidR="000D214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weeping coaster, Turn 1/2 L step R</w:t>
      </w:r>
      <w:r w:rsidR="0099634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back, L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B</w:t>
      </w:r>
      <w:r w:rsidR="0099634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ack,</w:t>
      </w:r>
      <w:r w:rsidR="00835A2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R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B</w:t>
      </w:r>
      <w:r w:rsidR="00835A2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ack,</w:t>
      </w:r>
      <w:r w:rsidR="0099634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1/2 L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F</w:t>
      </w:r>
      <w:r w:rsidR="0099634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orward</w:t>
      </w:r>
      <w:r w:rsidR="00A77C4B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L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</w:t>
      </w:r>
      <w:r w:rsidR="00D4508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&amp;2&amp;3 4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Cross L over R, Step R to R side, Step L behind R, Step R to R side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weave)</w:t>
      </w:r>
      <w:r w:rsidRPr="00A936F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Cross L over R, Recover R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5&amp;6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B10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Turn 1/4 L sweeping L </w:t>
      </w:r>
      <w:r w:rsidR="00D70C44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around stepping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L back, Step R beside L, Step L forwar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d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(coaster step)</w:t>
      </w:r>
      <w:r w:rsidR="00FB7593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(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3.00)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DB10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7 8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&amp;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 1/2 L stepping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R back, Step L back, Step R b</w:t>
      </w:r>
      <w:r w:rsidR="00DB10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ack, </w:t>
      </w:r>
      <w:r w:rsidR="00996343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Turn 1/2 L Stepping L forward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(</w:t>
      </w:r>
      <w:r w:rsidR="00996343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3</w:t>
      </w:r>
      <w:r w:rsidR="00D75F8E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.00)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</w:p>
    <w:p w14:paraId="38026882" w14:textId="33EA40E6" w:rsidR="00D4508D" w:rsidRDefault="00A77C4B" w:rsidP="00F21B7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Run forward R L, Step R beside L,</w:t>
      </w:r>
      <w:r w:rsidR="0052785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L side, Recover R, L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B</w:t>
      </w:r>
      <w:r w:rsidR="0052785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eside R,</w:t>
      </w:r>
      <w:r w:rsidR="00D763E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 R to R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S</w:t>
      </w:r>
      <w:r w:rsidR="00D763E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ide, Recover L, R </w:t>
      </w:r>
      <w:r w:rsidR="00FB7593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B</w:t>
      </w:r>
      <w:r w:rsidR="00835A2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 xml:space="preserve">ack </w:t>
      </w:r>
      <w:r w:rsidR="00D763E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AU"/>
        </w:rPr>
        <w:t>coaster, Pivot 1/2 L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  <w:t>1 2</w:t>
      </w:r>
      <w:r w:rsidR="00D4508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&amp;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</w:t>
      </w:r>
      <w:r w:rsidR="00FB7593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Run forward R, Run L forward, Step R beside L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D4508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3 4&amp;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Step L to L side, Recover R to R side, Step L beside R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D4508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5 6 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Rock R to R side, Recover L</w:t>
      </w:r>
      <w:r w:rsidR="00F21B76"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  <w:r w:rsidR="00D4508D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7&amp;8&amp;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ab/>
        <w:t xml:space="preserve">Step R back, Step L beside R, Step R forward </w:t>
      </w:r>
      <w:r w:rsidR="00D763E1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coaster step)</w:t>
      </w:r>
      <w:r w:rsidR="00FB7593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 xml:space="preserve">, </w:t>
      </w:r>
      <w:r w:rsidR="00D763E1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t>1/2 L pivot (3.00)</w:t>
      </w:r>
    </w:p>
    <w:p w14:paraId="049D2E11" w14:textId="2BDEBB8F" w:rsidR="00D763E1" w:rsidRDefault="00F21B76" w:rsidP="00D763E1">
      <w:pPr>
        <w:spacing w:after="240" w:line="240" w:lineRule="auto"/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</w:pPr>
      <w:r w:rsidRPr="00F21B76">
        <w:rPr>
          <w:rFonts w:ascii="Arial" w:eastAsia="Times New Roman" w:hAnsi="Arial" w:cs="Arial"/>
          <w:color w:val="000000"/>
          <w:sz w:val="18"/>
          <w:szCs w:val="18"/>
          <w:lang w:val="en-US" w:eastAsia="en-AU"/>
        </w:rPr>
        <w:br/>
      </w:r>
    </w:p>
    <w:p w14:paraId="137C92D1" w14:textId="65754531" w:rsidR="004329C6" w:rsidRPr="00F21B76" w:rsidRDefault="00D4508D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val="en-GB" w:eastAsia="en-AU"/>
        </w:rPr>
      </w:pPr>
      <w:r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>Liz Gardiner</w:t>
      </w:r>
      <w:r w:rsidR="00F21B76" w:rsidRPr="00F21B76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 xml:space="preserve"> – Southern Cross Line Dancers – </w:t>
      </w:r>
      <w:hyperlink r:id="rId4" w:history="1">
        <w:r w:rsidR="00F21B76" w:rsidRPr="00F21B76">
          <w:rPr>
            <w:rFonts w:ascii="Arial Narrow" w:eastAsia="Times New Roman" w:hAnsi="Arial Narrow" w:cs="Arial"/>
            <w:sz w:val="27"/>
            <w:szCs w:val="27"/>
            <w:lang w:val="en-GB" w:eastAsia="en-AU"/>
          </w:rPr>
          <w:t>www.southerncrosslinedance.com</w:t>
        </w:r>
      </w:hyperlink>
    </w:p>
    <w:p w14:paraId="2337FBBD" w14:textId="224FF50E" w:rsidR="00F21B76" w:rsidRPr="00F21B76" w:rsidRDefault="007B4299" w:rsidP="00F21B76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hyperlink r:id="rId5" w:history="1">
        <w:r w:rsidR="00F21B76" w:rsidRPr="00F21B76">
          <w:rPr>
            <w:rFonts w:ascii="Arial Narrow" w:eastAsia="Times New Roman" w:hAnsi="Arial Narrow" w:cs="Arial"/>
            <w:color w:val="0000FF"/>
            <w:sz w:val="27"/>
            <w:szCs w:val="27"/>
            <w:u w:val="single"/>
            <w:lang w:val="en-GB" w:eastAsia="en-AU"/>
          </w:rPr>
          <w:t>YouTube – Southern Cross Linedancers</w:t>
        </w:r>
      </w:hyperlink>
      <w:r w:rsidR="00F21B76" w:rsidRPr="00F21B76">
        <w:rPr>
          <w:rFonts w:ascii="Arial Narrow" w:eastAsia="Times New Roman" w:hAnsi="Arial Narrow" w:cs="Arial"/>
          <w:color w:val="0000FF"/>
          <w:sz w:val="27"/>
          <w:szCs w:val="27"/>
          <w:u w:val="single"/>
          <w:lang w:val="en-GB" w:eastAsia="en-AU"/>
        </w:rPr>
        <w:t> </w:t>
      </w:r>
      <w:r w:rsidR="00F21B76" w:rsidRPr="00F21B76">
        <w:rPr>
          <w:rFonts w:ascii="Arial Narrow" w:eastAsia="Times New Roman" w:hAnsi="Arial Narrow" w:cs="Arial"/>
          <w:color w:val="0000FF"/>
          <w:sz w:val="27"/>
          <w:szCs w:val="27"/>
          <w:lang w:val="en-GB" w:eastAsia="en-AU"/>
        </w:rPr>
        <w:t>     </w:t>
      </w:r>
      <w:r w:rsidR="00D4508D">
        <w:rPr>
          <w:rFonts w:ascii="Arial Narrow" w:eastAsia="Times New Roman" w:hAnsi="Arial Narrow" w:cs="Arial"/>
          <w:color w:val="0000FF"/>
          <w:sz w:val="27"/>
          <w:szCs w:val="27"/>
          <w:u w:val="single"/>
          <w:lang w:val="en-GB" w:eastAsia="en-AU"/>
        </w:rPr>
        <w:t xml:space="preserve">the.gardiners@inbox.com </w:t>
      </w:r>
      <w:r w:rsidR="00F21B76" w:rsidRPr="00F21B76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>  </w:t>
      </w:r>
      <w:r w:rsidR="00D4508D">
        <w:rPr>
          <w:rFonts w:ascii="Arial Narrow" w:eastAsia="Times New Roman" w:hAnsi="Arial Narrow" w:cs="Arial"/>
          <w:color w:val="000000"/>
          <w:sz w:val="27"/>
          <w:szCs w:val="27"/>
          <w:lang w:val="en-GB" w:eastAsia="en-AU"/>
        </w:rPr>
        <w:t>M0435006800</w:t>
      </w:r>
    </w:p>
    <w:sectPr w:rsidR="00F21B76" w:rsidRPr="00F21B76" w:rsidSect="00F21B76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6"/>
    <w:rsid w:val="00043838"/>
    <w:rsid w:val="000D214C"/>
    <w:rsid w:val="00132486"/>
    <w:rsid w:val="001473EE"/>
    <w:rsid w:val="004329C6"/>
    <w:rsid w:val="00527857"/>
    <w:rsid w:val="0053428C"/>
    <w:rsid w:val="00662B11"/>
    <w:rsid w:val="006B7F94"/>
    <w:rsid w:val="007435E7"/>
    <w:rsid w:val="007B4299"/>
    <w:rsid w:val="00835A24"/>
    <w:rsid w:val="00996343"/>
    <w:rsid w:val="00A44F57"/>
    <w:rsid w:val="00A77C4B"/>
    <w:rsid w:val="00A936F4"/>
    <w:rsid w:val="00B47A37"/>
    <w:rsid w:val="00BA5F79"/>
    <w:rsid w:val="00D30549"/>
    <w:rsid w:val="00D4508D"/>
    <w:rsid w:val="00D70C44"/>
    <w:rsid w:val="00D75F8E"/>
    <w:rsid w:val="00D763E1"/>
    <w:rsid w:val="00D86B65"/>
    <w:rsid w:val="00DB1076"/>
    <w:rsid w:val="00DF5CC1"/>
    <w:rsid w:val="00E6531B"/>
    <w:rsid w:val="00EE3CBD"/>
    <w:rsid w:val="00F21B76"/>
    <w:rsid w:val="00F4408D"/>
    <w:rsid w:val="00FB7593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EEEE"/>
  <w15:chartTrackingRefBased/>
  <w15:docId w15:val="{3A972EDF-2875-4F04-B660-FA24FC9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B76"/>
    <w:rPr>
      <w:b/>
      <w:bCs/>
    </w:rPr>
  </w:style>
  <w:style w:type="character" w:customStyle="1" w:styleId="grame">
    <w:name w:val="grame"/>
    <w:basedOn w:val="DefaultParagraphFont"/>
    <w:rsid w:val="00F21B76"/>
  </w:style>
  <w:style w:type="character" w:customStyle="1" w:styleId="desc">
    <w:name w:val="desc"/>
    <w:basedOn w:val="DefaultParagraphFont"/>
    <w:rsid w:val="00F21B76"/>
  </w:style>
  <w:style w:type="character" w:customStyle="1" w:styleId="step">
    <w:name w:val="step"/>
    <w:basedOn w:val="DefaultParagraphFont"/>
    <w:rsid w:val="00F21B76"/>
  </w:style>
  <w:style w:type="character" w:styleId="Hyperlink">
    <w:name w:val="Hyperlink"/>
    <w:basedOn w:val="DefaultParagraphFont"/>
    <w:uiPriority w:val="99"/>
    <w:unhideWhenUsed/>
    <w:rsid w:val="00F21B76"/>
  </w:style>
  <w:style w:type="character" w:styleId="UnresolvedMention">
    <w:name w:val="Unresolved Mention"/>
    <w:basedOn w:val="DefaultParagraphFont"/>
    <w:uiPriority w:val="99"/>
    <w:semiHidden/>
    <w:unhideWhenUsed/>
    <w:rsid w:val="0014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ttRTk_hBvxH9mWRO46-Okw" TargetMode="External"/><Relationship Id="rId4" Type="http://schemas.openxmlformats.org/officeDocument/2006/relationships/hyperlink" Target="http://www.southerncrossline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Gardiner</dc:creator>
  <cp:keywords/>
  <dc:description/>
  <cp:lastModifiedBy>Liz Gardiner</cp:lastModifiedBy>
  <cp:revision>3</cp:revision>
  <cp:lastPrinted>2021-10-03T21:39:00Z</cp:lastPrinted>
  <dcterms:created xsi:type="dcterms:W3CDTF">2021-10-04T01:43:00Z</dcterms:created>
  <dcterms:modified xsi:type="dcterms:W3CDTF">2021-10-07T04:27:00Z</dcterms:modified>
</cp:coreProperties>
</file>